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D5" w:rsidRDefault="008F0CE0" w:rsidP="008F0CE0">
      <w:pPr>
        <w:jc w:val="center"/>
        <w:rPr>
          <w:rFonts w:ascii="Times New Roman" w:hAnsi="Times New Roman" w:cs="Times New Roman"/>
          <w:b/>
          <w:sz w:val="28"/>
        </w:rPr>
      </w:pPr>
      <w:r w:rsidRPr="008F0CE0">
        <w:rPr>
          <w:rFonts w:ascii="Times New Roman" w:hAnsi="Times New Roman" w:cs="Times New Roman"/>
          <w:b/>
          <w:sz w:val="28"/>
        </w:rPr>
        <w:t>Персональный состав педа</w:t>
      </w:r>
      <w:r>
        <w:rPr>
          <w:rFonts w:ascii="Times New Roman" w:hAnsi="Times New Roman" w:cs="Times New Roman"/>
          <w:b/>
          <w:sz w:val="28"/>
        </w:rPr>
        <w:t>гогических работников МБУДО «ДООПЦ «Крепыш»»</w:t>
      </w:r>
      <w:r w:rsidR="00542A8A">
        <w:rPr>
          <w:rFonts w:ascii="Times New Roman" w:hAnsi="Times New Roman" w:cs="Times New Roman"/>
          <w:b/>
          <w:sz w:val="28"/>
        </w:rPr>
        <w:t xml:space="preserve"> на 01.09.2024</w:t>
      </w:r>
      <w:bookmarkStart w:id="0" w:name="_GoBack"/>
      <w:bookmarkEnd w:id="0"/>
      <w:r w:rsidRPr="008F0CE0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653"/>
        <w:gridCol w:w="2125"/>
        <w:gridCol w:w="2313"/>
        <w:gridCol w:w="2049"/>
        <w:gridCol w:w="2040"/>
        <w:gridCol w:w="1302"/>
        <w:gridCol w:w="1211"/>
      </w:tblGrid>
      <w:tr w:rsidR="00B800B1" w:rsidTr="00B800B1">
        <w:tc>
          <w:tcPr>
            <w:tcW w:w="568" w:type="dxa"/>
            <w:vMerge w:val="restart"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0CE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8F0CE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F0CE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0CE0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653" w:type="dxa"/>
            <w:vMerge w:val="restart"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0CE0">
              <w:rPr>
                <w:rFonts w:ascii="Times New Roman" w:hAnsi="Times New Roman" w:cs="Times New Roman"/>
                <w:sz w:val="24"/>
              </w:rPr>
              <w:t>Занимаемая должность (должности)</w:t>
            </w:r>
          </w:p>
        </w:tc>
        <w:tc>
          <w:tcPr>
            <w:tcW w:w="2125" w:type="dxa"/>
            <w:vMerge w:val="restart"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F0CE0">
              <w:rPr>
                <w:rFonts w:ascii="Times New Roman" w:hAnsi="Times New Roman" w:cs="Times New Roman"/>
                <w:sz w:val="24"/>
              </w:rPr>
              <w:t>Сведения об образовании (уровень образования, образовательное учреждение профессионального образования, квалификация по диплому, специальность и (или) направление подготовки</w:t>
            </w:r>
            <w:proofErr w:type="gramEnd"/>
          </w:p>
        </w:tc>
        <w:tc>
          <w:tcPr>
            <w:tcW w:w="2313" w:type="dxa"/>
            <w:vMerge w:val="restart"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0CE0">
              <w:rPr>
                <w:rFonts w:ascii="Times New Roman" w:hAnsi="Times New Roman" w:cs="Times New Roman"/>
                <w:sz w:val="24"/>
              </w:rPr>
              <w:t>Преподаваемые учебные предметы, курсы, дисциплины (модули) (дополнительная общеобразовательная программа)</w:t>
            </w:r>
          </w:p>
        </w:tc>
        <w:tc>
          <w:tcPr>
            <w:tcW w:w="2049" w:type="dxa"/>
            <w:vMerge w:val="restart"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0CE0">
              <w:rPr>
                <w:rFonts w:ascii="Times New Roman" w:hAnsi="Times New Roman" w:cs="Times New Roman"/>
                <w:sz w:val="24"/>
              </w:rPr>
              <w:t>Сведения об аттестации</w:t>
            </w:r>
          </w:p>
        </w:tc>
        <w:tc>
          <w:tcPr>
            <w:tcW w:w="2040" w:type="dxa"/>
            <w:vMerge w:val="restart"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F0CE0">
              <w:rPr>
                <w:rFonts w:ascii="Times New Roman" w:hAnsi="Times New Roman" w:cs="Times New Roman"/>
                <w:sz w:val="24"/>
              </w:rPr>
              <w:t>Сведения о повышении квалификации (наименование, год, количество часов) и (или) профессиональной переподготовки (при наличии)</w:t>
            </w:r>
            <w:proofErr w:type="gramEnd"/>
          </w:p>
        </w:tc>
        <w:tc>
          <w:tcPr>
            <w:tcW w:w="2513" w:type="dxa"/>
            <w:gridSpan w:val="2"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0CE0">
              <w:rPr>
                <w:rFonts w:ascii="Times New Roman" w:hAnsi="Times New Roman" w:cs="Times New Roman"/>
                <w:sz w:val="24"/>
              </w:rPr>
              <w:t>Стаж</w:t>
            </w:r>
          </w:p>
        </w:tc>
      </w:tr>
      <w:tr w:rsidR="00B800B1" w:rsidTr="00B800B1">
        <w:tc>
          <w:tcPr>
            <w:tcW w:w="568" w:type="dxa"/>
            <w:vMerge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Merge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vMerge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3" w:type="dxa"/>
            <w:vMerge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9" w:type="dxa"/>
            <w:vMerge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0" w:type="dxa"/>
            <w:vMerge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0CE0">
              <w:rPr>
                <w:rFonts w:ascii="Times New Roman" w:hAnsi="Times New Roman" w:cs="Times New Roman"/>
                <w:sz w:val="24"/>
              </w:rPr>
              <w:t>общий</w:t>
            </w:r>
          </w:p>
        </w:tc>
        <w:tc>
          <w:tcPr>
            <w:tcW w:w="1211" w:type="dxa"/>
          </w:tcPr>
          <w:p w:rsidR="008F0CE0" w:rsidRPr="008F0CE0" w:rsidRDefault="008F0CE0" w:rsidP="008F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0CE0">
              <w:rPr>
                <w:rFonts w:ascii="Times New Roman" w:hAnsi="Times New Roman" w:cs="Times New Roman"/>
                <w:sz w:val="24"/>
              </w:rPr>
              <w:t>по специальности</w:t>
            </w:r>
          </w:p>
        </w:tc>
      </w:tr>
      <w:tr w:rsidR="00B800B1" w:rsidRPr="00B800B1" w:rsidTr="00B800B1">
        <w:tc>
          <w:tcPr>
            <w:tcW w:w="568" w:type="dxa"/>
          </w:tcPr>
          <w:p w:rsidR="008F0CE0" w:rsidRPr="00B800B1" w:rsidRDefault="008F0CE0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0CE0" w:rsidRPr="00B800B1" w:rsidRDefault="008F0CE0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Краснова Татьяна Анатольевна</w:t>
            </w:r>
          </w:p>
        </w:tc>
        <w:tc>
          <w:tcPr>
            <w:tcW w:w="1653" w:type="dxa"/>
          </w:tcPr>
          <w:p w:rsidR="008F0CE0" w:rsidRPr="00B800B1" w:rsidRDefault="008F0CE0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5" w:type="dxa"/>
          </w:tcPr>
          <w:p w:rsidR="008F0CE0" w:rsidRPr="00B800B1" w:rsidRDefault="0080480B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 xml:space="preserve">Средне-профессиональное, ГОУ СПО Новокузнецкий педагогический колледж №2: воспитатель детей дошкольного </w:t>
            </w:r>
            <w:proofErr w:type="gramStart"/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возраста-руководитель</w:t>
            </w:r>
            <w:proofErr w:type="gramEnd"/>
            <w:r w:rsidRPr="00B800B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 по специальности «Дошкольное образование»</w:t>
            </w:r>
          </w:p>
        </w:tc>
        <w:tc>
          <w:tcPr>
            <w:tcW w:w="2313" w:type="dxa"/>
          </w:tcPr>
          <w:p w:rsidR="008F0CE0" w:rsidRPr="00B800B1" w:rsidRDefault="0080480B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«Плавать раньше, чем ходить»</w:t>
            </w:r>
          </w:p>
        </w:tc>
        <w:tc>
          <w:tcPr>
            <w:tcW w:w="2049" w:type="dxa"/>
          </w:tcPr>
          <w:p w:rsidR="008F0CE0" w:rsidRPr="00B800B1" w:rsidRDefault="0080480B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040" w:type="dxa"/>
          </w:tcPr>
          <w:p w:rsidR="008F0CE0" w:rsidRPr="00B800B1" w:rsidRDefault="0080480B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спорт», ФГБОУВО «Сибирский государственный индустриальный университет», 2023г., 256 часов.</w:t>
            </w:r>
          </w:p>
        </w:tc>
        <w:tc>
          <w:tcPr>
            <w:tcW w:w="1302" w:type="dxa"/>
          </w:tcPr>
          <w:p w:rsidR="008F0CE0" w:rsidRPr="00B800B1" w:rsidRDefault="001854F0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1" w:type="dxa"/>
          </w:tcPr>
          <w:p w:rsidR="008F0CE0" w:rsidRPr="00B800B1" w:rsidRDefault="001854F0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00B1" w:rsidRPr="00B800B1" w:rsidTr="00B800B1">
        <w:tc>
          <w:tcPr>
            <w:tcW w:w="568" w:type="dxa"/>
          </w:tcPr>
          <w:p w:rsidR="008F0CE0" w:rsidRPr="00B800B1" w:rsidRDefault="001854F0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F0CE0" w:rsidRPr="00B800B1" w:rsidRDefault="001854F0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Автайкина</w:t>
            </w:r>
            <w:proofErr w:type="spellEnd"/>
            <w:r w:rsidRPr="00B800B1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</w:t>
            </w:r>
            <w:r w:rsidRPr="00B8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653" w:type="dxa"/>
          </w:tcPr>
          <w:p w:rsidR="008F0CE0" w:rsidRPr="00B800B1" w:rsidRDefault="001854F0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по физической </w:t>
            </w:r>
            <w:r w:rsidRPr="00B8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2125" w:type="dxa"/>
          </w:tcPr>
          <w:p w:rsidR="008F0CE0" w:rsidRPr="00B800B1" w:rsidRDefault="001854F0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B800B1">
              <w:rPr>
                <w:rFonts w:ascii="Times New Roman" w:hAnsi="Times New Roman" w:cs="Times New Roman"/>
                <w:sz w:val="24"/>
                <w:szCs w:val="24"/>
              </w:rPr>
              <w:t xml:space="preserve">, НФГБОУВПО «Кузбасская </w:t>
            </w:r>
            <w:r w:rsidRPr="00B8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педагогическая академия»: педагог по физической культуре по специальности «физическая культура»</w:t>
            </w:r>
          </w:p>
        </w:tc>
        <w:tc>
          <w:tcPr>
            <w:tcW w:w="2313" w:type="dxa"/>
          </w:tcPr>
          <w:p w:rsidR="008F0CE0" w:rsidRPr="00B800B1" w:rsidRDefault="001854F0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«Маленький дельфин»,</w:t>
            </w:r>
          </w:p>
          <w:p w:rsidR="001854F0" w:rsidRPr="00B800B1" w:rsidRDefault="001854F0" w:rsidP="003F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«Учимся плавать»</w:t>
            </w:r>
          </w:p>
        </w:tc>
        <w:tc>
          <w:tcPr>
            <w:tcW w:w="2049" w:type="dxa"/>
          </w:tcPr>
          <w:p w:rsidR="008F0CE0" w:rsidRPr="00B800B1" w:rsidRDefault="001854F0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</w:tcPr>
          <w:p w:rsidR="008F0CE0" w:rsidRPr="00B800B1" w:rsidRDefault="008F0CE0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F0CE0" w:rsidRPr="00B800B1" w:rsidRDefault="003F5C7F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1" w:type="dxa"/>
          </w:tcPr>
          <w:p w:rsidR="008F0CE0" w:rsidRPr="00B800B1" w:rsidRDefault="003F5C7F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0B1" w:rsidRPr="00B800B1" w:rsidTr="00B800B1">
        <w:tc>
          <w:tcPr>
            <w:tcW w:w="568" w:type="dxa"/>
          </w:tcPr>
          <w:p w:rsidR="008F0CE0" w:rsidRPr="00B800B1" w:rsidRDefault="003F5C7F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8F0CE0" w:rsidRPr="00B800B1" w:rsidRDefault="003F5C7F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Данилова Алина Константиновна</w:t>
            </w:r>
          </w:p>
        </w:tc>
        <w:tc>
          <w:tcPr>
            <w:tcW w:w="1653" w:type="dxa"/>
          </w:tcPr>
          <w:p w:rsidR="008F0CE0" w:rsidRPr="00B800B1" w:rsidRDefault="003F5C7F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5" w:type="dxa"/>
          </w:tcPr>
          <w:p w:rsidR="008F0CE0" w:rsidRPr="00B800B1" w:rsidRDefault="003F5C7F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Незаконченное</w:t>
            </w:r>
            <w:proofErr w:type="gramEnd"/>
            <w:r w:rsidRPr="00B800B1">
              <w:rPr>
                <w:rFonts w:ascii="Times New Roman" w:hAnsi="Times New Roman" w:cs="Times New Roman"/>
                <w:sz w:val="24"/>
                <w:szCs w:val="24"/>
              </w:rPr>
              <w:t xml:space="preserve"> высшее, КГПИФГБОУВО «Кемеровский государственный университет»: психология и педагогика</w:t>
            </w:r>
          </w:p>
        </w:tc>
        <w:tc>
          <w:tcPr>
            <w:tcW w:w="2313" w:type="dxa"/>
          </w:tcPr>
          <w:p w:rsidR="008F0CE0" w:rsidRPr="00B800B1" w:rsidRDefault="003F5C7F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«Будь здоров, малыш», «Физкультурная карусель»</w:t>
            </w:r>
          </w:p>
        </w:tc>
        <w:tc>
          <w:tcPr>
            <w:tcW w:w="2049" w:type="dxa"/>
          </w:tcPr>
          <w:p w:rsidR="008F0CE0" w:rsidRPr="00B800B1" w:rsidRDefault="003F5C7F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</w:tcPr>
          <w:p w:rsidR="008F0CE0" w:rsidRPr="00B800B1" w:rsidRDefault="003F5C7F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B1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физической культуры в дошкольном учреждении», ООО «Институт развития </w:t>
            </w:r>
            <w:r w:rsidR="00B800B1" w:rsidRPr="00B800B1">
              <w:rPr>
                <w:rFonts w:ascii="Times New Roman" w:hAnsi="Times New Roman" w:cs="Times New Roman"/>
                <w:sz w:val="24"/>
                <w:szCs w:val="24"/>
              </w:rPr>
              <w:t>образования, повышения квалификации и переподготовки», 2023г., 600 часов.</w:t>
            </w:r>
          </w:p>
        </w:tc>
        <w:tc>
          <w:tcPr>
            <w:tcW w:w="1302" w:type="dxa"/>
          </w:tcPr>
          <w:p w:rsidR="008F0CE0" w:rsidRPr="00B800B1" w:rsidRDefault="00B800B1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8F0CE0" w:rsidRPr="00B800B1" w:rsidRDefault="00B800B1" w:rsidP="008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0CE0" w:rsidRPr="00B800B1" w:rsidRDefault="008F0CE0" w:rsidP="008F0C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0CE0" w:rsidRPr="00B800B1" w:rsidSect="008F0C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E0"/>
    <w:rsid w:val="001854F0"/>
    <w:rsid w:val="003F5C7F"/>
    <w:rsid w:val="00542A8A"/>
    <w:rsid w:val="0080480B"/>
    <w:rsid w:val="008829D5"/>
    <w:rsid w:val="008F0CE0"/>
    <w:rsid w:val="00B8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2024-01-17T02:55:00Z</dcterms:created>
  <dcterms:modified xsi:type="dcterms:W3CDTF">2024-09-03T02:25:00Z</dcterms:modified>
</cp:coreProperties>
</file>